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6B" w:rsidRPr="00BC0A35" w:rsidRDefault="00AD16C2" w:rsidP="00BC0A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Перспективный план работы по формированию элементарных математических представлений средствами дидактической игры в старшем дошкольном возрасте.</w:t>
      </w: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33"/>
        <w:gridCol w:w="2976"/>
        <w:gridCol w:w="2694"/>
        <w:gridCol w:w="4919"/>
      </w:tblGrid>
      <w:tr w:rsidR="00AD16C2" w:rsidTr="00AD16C2">
        <w:tc>
          <w:tcPr>
            <w:tcW w:w="5033" w:type="dxa"/>
          </w:tcPr>
          <w:p w:rsidR="00AD16C2" w:rsidRPr="007E699C" w:rsidRDefault="00AD16C2" w:rsidP="00897B8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proofErr w:type="spellStart"/>
            <w:r w:rsidRPr="007E69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Помораева</w:t>
            </w:r>
            <w:proofErr w:type="spellEnd"/>
            <w:r w:rsidRPr="007E69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И.А., </w:t>
            </w:r>
            <w:proofErr w:type="spellStart"/>
            <w:r w:rsidRPr="007E69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Позина</w:t>
            </w:r>
            <w:proofErr w:type="spellEnd"/>
            <w:r w:rsidRPr="007E69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В.А., 2016г.</w:t>
            </w:r>
          </w:p>
        </w:tc>
        <w:tc>
          <w:tcPr>
            <w:tcW w:w="5670" w:type="dxa"/>
            <w:gridSpan w:val="2"/>
            <w:vAlign w:val="center"/>
          </w:tcPr>
          <w:p w:rsidR="00AD16C2" w:rsidRPr="007E699C" w:rsidRDefault="00AD16C2" w:rsidP="002E6E28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Дидактический наглядный материал</w:t>
            </w:r>
          </w:p>
        </w:tc>
        <w:tc>
          <w:tcPr>
            <w:tcW w:w="4919" w:type="dxa"/>
          </w:tcPr>
          <w:p w:rsidR="00AD16C2" w:rsidRPr="007E699C" w:rsidRDefault="00B515E1" w:rsidP="002E6E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Использование дидактических </w:t>
            </w:r>
            <w:r w:rsidRPr="00AD16C2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игр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AD16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Программный  материал</w:t>
            </w:r>
            <w:proofErr w:type="gramEnd"/>
            <w:r w:rsidRPr="007E699C">
              <w:rPr>
                <w:rFonts w:ascii="Times New Roman" w:hAnsi="Times New Roman" w:cs="Times New Roman"/>
                <w:sz w:val="16"/>
                <w:szCs w:val="16"/>
              </w:rPr>
              <w:t xml:space="preserve"> на год по кварталам</w:t>
            </w:r>
          </w:p>
        </w:tc>
        <w:tc>
          <w:tcPr>
            <w:tcW w:w="2976" w:type="dxa"/>
          </w:tcPr>
          <w:p w:rsidR="00AD16C2" w:rsidRPr="007E699C" w:rsidRDefault="00AD16C2" w:rsidP="002E6E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Демонстрационный материал</w:t>
            </w:r>
          </w:p>
        </w:tc>
        <w:tc>
          <w:tcPr>
            <w:tcW w:w="2694" w:type="dxa"/>
          </w:tcPr>
          <w:p w:rsidR="00AD16C2" w:rsidRPr="007E699C" w:rsidRDefault="00AD16C2" w:rsidP="002E6E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Раздаточный материал</w:t>
            </w:r>
          </w:p>
        </w:tc>
        <w:tc>
          <w:tcPr>
            <w:tcW w:w="4919" w:type="dxa"/>
          </w:tcPr>
          <w:p w:rsidR="00AD16C2" w:rsidRPr="007E699C" w:rsidRDefault="00AD16C2" w:rsidP="002E6E28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 xml:space="preserve">в режимных моментах и </w:t>
            </w:r>
            <w:r w:rsidR="0070631D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 xml:space="preserve">в </w:t>
            </w:r>
            <w:r w:rsidRPr="00AD16C2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СДД</w:t>
            </w:r>
          </w:p>
        </w:tc>
      </w:tr>
      <w:tr w:rsidR="00AD16C2" w:rsidTr="00AD16C2">
        <w:trPr>
          <w:trHeight w:val="559"/>
        </w:trPr>
        <w:tc>
          <w:tcPr>
            <w:tcW w:w="5033" w:type="dxa"/>
          </w:tcPr>
          <w:p w:rsidR="00AD16C2" w:rsidRPr="007E699C" w:rsidRDefault="00AD16C2" w:rsidP="005C30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sz w:val="16"/>
                <w:szCs w:val="16"/>
              </w:rPr>
              <w:t>1 квартал</w:t>
            </w:r>
          </w:p>
          <w:p w:rsidR="00AD16C2" w:rsidRPr="007E699C" w:rsidRDefault="00AD16C2" w:rsidP="005C30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  <w:p w:rsidR="00AD16C2" w:rsidRPr="007E699C" w:rsidRDefault="00AD16C2" w:rsidP="005C3099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Занятие 1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-Закреплять навыки счета в пределах 5, умение образовывать число 5 на основе сравнения двух групп предметов, выраженных соседними числами 4 и 5.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различать и называть плоские и объемные геометрические фигуры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(круг, квадрат, треугольник, прямоугольник; шар, куб, цилиндр)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Уточнить представления о последовательности частей суток: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утро, день, вечер, ночь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E6195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Style w:val="apple-converted-space"/>
                <w:rFonts w:ascii="Times New Roman" w:hAnsi="Times New Roman" w:cs="Times New Roman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 объемных геометрических фигур (по 5 кубов, цилиндров, шаров), 4 картинки с изображением деятельности детей в разное время суток.</w:t>
            </w:r>
          </w:p>
          <w:p w:rsidR="00AD16C2" w:rsidRPr="007E699C" w:rsidRDefault="00AD16C2" w:rsidP="00C34D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Наборы плоских геометрических фигур (по 5 квадратов и прямоугольников для каждого ребенка), рисунки-таблички с изображением геометрических фигур,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</w:t>
            </w:r>
          </w:p>
        </w:tc>
        <w:tc>
          <w:tcPr>
            <w:tcW w:w="4919" w:type="dxa"/>
          </w:tcPr>
          <w:p w:rsidR="00AD16C2" w:rsidRPr="00AD16C2" w:rsidRDefault="00AD16C2" w:rsidP="00AD16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B0B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AD16C2" w:rsidRPr="00AD16C2" w:rsidRDefault="00AD16C2" w:rsidP="00AD16C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AD16C2" w:rsidRPr="00AD16C2" w:rsidRDefault="00AD16C2" w:rsidP="00AD16C2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AD16C2" w:rsidRPr="00AD16C2" w:rsidRDefault="00AD16C2" w:rsidP="00AD16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AD16C2" w:rsidRDefault="00AD16C2" w:rsidP="00AD16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AD16C2" w:rsidRDefault="00AD16C2" w:rsidP="00AD16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AD16C2" w:rsidRPr="00AD16C2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AD16C2" w:rsidRPr="00AD16C2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«Мастерская форм»</w:t>
            </w:r>
          </w:p>
          <w:p w:rsidR="00AD16C2" w:rsidRPr="00AD16C2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«Чиним одеяло»</w:t>
            </w:r>
          </w:p>
          <w:p w:rsidR="00AD16C2" w:rsidRPr="00AD16C2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Веселый счет</w:t>
            </w:r>
          </w:p>
          <w:p w:rsidR="00AD16C2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AD16C2" w:rsidRPr="007E699C" w:rsidRDefault="00AD16C2" w:rsidP="00AD16C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2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счете и отсчитывании предметов в пределах 5 с помощью различных анализаторов (на ощупь, на слух).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сравнивать два предмета по двум параметрам величины (длина и ширина), результат сравнения обозначать соответствующими выражениями (</w:t>
            </w:r>
            <w:proofErr w:type="gram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например</w:t>
            </w:r>
            <w:proofErr w:type="gram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: «Красная ленточка длиннее и шире зеленой ленточки, а зеленая ленточка короче и уже красной ленточки»).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двигаться в заданном направлении и определять его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вперед, назад, направо, налево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Барабан, дудочка, счетная лесенка, 6 неваляшек, 6 пирамидок, карточка в чехле с 4 нашитыми пуговицами, большая и маленькая куклы, 2 ленты (красная – длинная и широкая, зеленая – короткая и узкая),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аудиозапись, ларчик со звездочками по количеству детей.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Рабочие тетради (стр. 1, задание Б), цветные карандаши.</w:t>
            </w:r>
          </w:p>
        </w:tc>
        <w:tc>
          <w:tcPr>
            <w:tcW w:w="4919" w:type="dxa"/>
          </w:tcPr>
          <w:p w:rsidR="000E7327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«Встань на место»  </w:t>
            </w:r>
          </w:p>
          <w:p w:rsidR="00751338" w:rsidRP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751338" w:rsidRP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0E7327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«Кто правильно пойдет, тот игрушку найдет»</w:t>
            </w:r>
          </w:p>
          <w:p w:rsidR="00751338" w:rsidRPr="00AD16C2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«Телефон»</w:t>
            </w:r>
          </w:p>
          <w:p w:rsid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751338" w:rsidRP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AD16C2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Дидактическое полотно </w:t>
            </w:r>
            <w:r w:rsidR="003843E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Путешествие в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лес</w:t>
            </w:r>
          </w:p>
          <w:p w:rsidR="00751338" w:rsidRP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751338" w:rsidRPr="00751338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751338" w:rsidRPr="007E699C" w:rsidRDefault="00751338" w:rsidP="0075133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«Раньше - позже»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3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в пределах 5, учить понимать независимость результата счета от качественных признаков предметов (цвета, формы и величины).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• Упражнять в сравнении пяти предметов по длине, учить раскладывать их в убывающем и возрастающем порядке, обозначать результаты сравнения словами: 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самый длинный, короче, еще короче… самый короткий (и наоборот)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Уточнить понимание значения слов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вчера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сегодня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завтра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2A20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Магнитная доска, квадраты и треугольники одного цвета (по 4 штуки), большие красные и маленькие зеленые круги (по 6 штук), матрешка, 5 разноцветных полосок разной длины и одинаковой </w:t>
            </w:r>
            <w:proofErr w:type="gram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ширины.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.</w:t>
            </w:r>
            <w:proofErr w:type="gramEnd"/>
            <w:r w:rsidRPr="007E699C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Разноцветные полоски разной длины и одинаковой ширины (по 5 штук для каждого ребенка).</w:t>
            </w:r>
          </w:p>
        </w:tc>
        <w:tc>
          <w:tcPr>
            <w:tcW w:w="4919" w:type="dxa"/>
          </w:tcPr>
          <w:p w:rsidR="003843EE" w:rsidRPr="00E358E3" w:rsidRDefault="003843EE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«Палочки в ряд»</w:t>
            </w:r>
          </w:p>
          <w:p w:rsidR="003843EE" w:rsidRPr="00E358E3" w:rsidRDefault="003843EE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Игра «Длинномер»</w:t>
            </w:r>
          </w:p>
          <w:p w:rsidR="003843EE" w:rsidRPr="00E358E3" w:rsidRDefault="003843EE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«Кто быстрее подберет коробки»</w:t>
            </w:r>
          </w:p>
          <w:p w:rsidR="00FA4B50" w:rsidRDefault="003843EE" w:rsidP="003843E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«Сложи дощечки»</w:t>
            </w: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3843EE" w:rsidRPr="00AD16C2" w:rsidRDefault="003843EE" w:rsidP="003843E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3843EE" w:rsidRPr="00AD16C2" w:rsidRDefault="003843EE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3843EE" w:rsidRPr="00AD16C2" w:rsidRDefault="003843EE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3843EE" w:rsidRPr="00AD16C2" w:rsidRDefault="003843EE" w:rsidP="003843E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3843EE" w:rsidRDefault="003843EE" w:rsidP="003843E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E358E3" w:rsidRPr="00E358E3" w:rsidRDefault="00E358E3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«Вчера, сегодня, завтра»</w:t>
            </w:r>
          </w:p>
          <w:p w:rsidR="00E358E3" w:rsidRPr="00E358E3" w:rsidRDefault="00E358E3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58E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«День и ночь»</w:t>
            </w:r>
          </w:p>
          <w:p w:rsidR="00AD16C2" w:rsidRDefault="00E358E3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«Назови скорей»</w:t>
            </w:r>
          </w:p>
          <w:p w:rsidR="00E358E3" w:rsidRDefault="00E358E3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E358E3" w:rsidRPr="007E699C" w:rsidRDefault="00E358E3" w:rsidP="00E35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ОКТЯБРЬ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C00000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1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знакомых плоских геометрических фигурах (круг, квадрат, треугольник, прямоугольник) и умение раскладывать их на группы по качественным признакам (цвет, форма, величина).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определять пространственное направление относительно себя: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вперед, назад, слева, справа, вверху, внизу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E6195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Кукла, мишка, 3 обруча, 2 пирамидки, 2 кубика, колокольчик, коробка с набором геометрических фигур (круги, квадраты, треугольники и прямоугольники трех цветов, фигура каждого цвета представлена в двух размерах).</w:t>
            </w:r>
          </w:p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Три коробки с таким же набором геометрических фигур.</w:t>
            </w:r>
          </w:p>
        </w:tc>
        <w:tc>
          <w:tcPr>
            <w:tcW w:w="4919" w:type="dxa"/>
          </w:tcPr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«Мастерская форм»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E7520D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966028" w:rsidRDefault="00966028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966028" w:rsidRPr="00751338" w:rsidRDefault="00966028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966028" w:rsidRPr="00751338" w:rsidRDefault="00966028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«Путешествие по комнате»</w:t>
            </w:r>
          </w:p>
          <w:p w:rsidR="00E7520D" w:rsidRPr="00966028" w:rsidRDefault="00E7520D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«Составь фигуру»</w:t>
            </w:r>
          </w:p>
          <w:p w:rsidR="00AD16C2" w:rsidRPr="007E699C" w:rsidRDefault="00AD16C2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2</w:t>
            </w:r>
            <w:r w:rsidRPr="007E699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считать в пределах 6, показать образование числа 6 на основе сравнения двух групп предметов, выраженных соседними числами 5 и 6.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развивать умение сравнивать до шести предметов по длине и раскладывать их в возрастающем и убывающем порядке, результаты сравнения обозначать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самый длинный, короче, еще короче… самый короткий (и наоборот)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знакомых объемных геометрических фигурах и умение раскладывать их на группы по качественным признакам (форма, величина).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Наборное полотно, красные и желтые цветы (по 6 штук),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6 карандашей (плоскостные изображения) разного цвета и длины, указка.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бабочки и листочки (по 6 штук для каждого ребенка), наборы полосок разного цвета и длины (один набор на двоих детей), 4 набора с объемными геометрическими фигурами (шар, куб, цилиндр; каждая фигура представлена в двух размерах).</w:t>
            </w:r>
          </w:p>
        </w:tc>
        <w:tc>
          <w:tcPr>
            <w:tcW w:w="4919" w:type="dxa"/>
          </w:tcPr>
          <w:p w:rsidR="00A93670" w:rsidRPr="00AD16C2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Найди себе место»</w:t>
            </w:r>
          </w:p>
          <w:p w:rsidR="00A93670" w:rsidRPr="00AD16C2" w:rsidRDefault="00A93670" w:rsidP="00A936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A93670" w:rsidRPr="00AD16C2" w:rsidRDefault="00A93670" w:rsidP="00A93670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A93670" w:rsidRPr="00AD16C2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A93670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A93670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«Палочки в ряд»</w:t>
            </w:r>
          </w:p>
          <w:p w:rsidR="00A93670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Игра «Длинномер» </w:t>
            </w:r>
          </w:p>
          <w:p w:rsidR="00AD16C2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«Кто быстрее подберет коробки» «Сложи дощечки»</w:t>
            </w:r>
          </w:p>
          <w:p w:rsidR="00A93670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«Подбери фигуру»</w:t>
            </w:r>
          </w:p>
          <w:p w:rsidR="00A93670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Что бывает широкое (длинное, высокое, низкое, узкое)?</w:t>
            </w:r>
          </w:p>
          <w:p w:rsidR="00A93670" w:rsidRPr="00A93670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Спрячь шарик в ладошках</w:t>
            </w:r>
          </w:p>
          <w:p w:rsidR="00A93670" w:rsidRDefault="00A93670" w:rsidP="00966028">
            <w:pPr>
              <w:shd w:val="clear" w:color="auto" w:fill="FFFFFF"/>
              <w:jc w:val="both"/>
              <w:rPr>
                <w:rStyle w:val="c2"/>
                <w:b/>
                <w:bCs/>
                <w:color w:val="FF0000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Бабочки и гусеницы</w:t>
            </w:r>
          </w:p>
          <w:p w:rsidR="00A93670" w:rsidRPr="00966028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A93670" w:rsidRPr="00966028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A93670" w:rsidRPr="00966028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A93670" w:rsidRPr="00966028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A93670" w:rsidRPr="00966028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A93670" w:rsidRDefault="00A93670" w:rsidP="00A9367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A93670" w:rsidRPr="007E699C" w:rsidRDefault="00A93670" w:rsidP="0096602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3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считать в пределах 7, показать образование числа 7 на основе сравнения двух групп предметов, выраженных числами 6 и 7.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развивать умение сравнивать до шести предметов по ширине и раскладывать их в убывающем и возрастающем порядке, результаты сравнения обозначать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самый широкий, уже, еще уже… самый узкий (и наоборот)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определять местоположение окружающих людей и предметов относительно себя и обозначать его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впереди, сзади, слева, справа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Двухступенчатая лесенка, матрешки и пирамидки (по 7 штук),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(магнитная доска), 7 полосок</w:t>
            </w:r>
            <w:proofErr w:type="gram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-«</w:t>
            </w:r>
            <w:proofErr w:type="gram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дощечек» одинакового цвета и разной ширины.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квадраты и прямоугольники (по 7 штук для каждого ребенка); наборы полосок</w:t>
            </w:r>
            <w:proofErr w:type="gram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-«</w:t>
            </w:r>
            <w:proofErr w:type="gram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дощечек» одного цвета и разной ширины (по 6 штук для каждого ребенка).</w:t>
            </w:r>
          </w:p>
        </w:tc>
        <w:tc>
          <w:tcPr>
            <w:tcW w:w="4919" w:type="dxa"/>
          </w:tcPr>
          <w:p w:rsidR="00F31104" w:rsidRPr="00AD16C2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Найди себе место»</w:t>
            </w:r>
          </w:p>
          <w:p w:rsidR="00F31104" w:rsidRPr="00AD16C2" w:rsidRDefault="00F31104" w:rsidP="00F311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F31104" w:rsidRPr="00AD16C2" w:rsidRDefault="00F31104" w:rsidP="00F31104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F31104" w:rsidRPr="00AD16C2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Style w:val="c2"/>
                <w:b/>
                <w:bCs/>
                <w:color w:val="FF0000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Бабочки и гусеницы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31104" w:rsidRPr="0075133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31104" w:rsidRPr="0075133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«Путешествие по комнате»</w:t>
            </w:r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4</w:t>
            </w:r>
          </w:p>
          <w:p w:rsidR="00AD16C2" w:rsidRPr="00966028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считать в пределах 6 и 7, знакомить с порядковым значением числа 6 и 7, правильно отвечать на вопросы: «Сколько?», «Который по счету?», «На котором месте?»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с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амый высокий, ниже, еще ниже… самый низкий</w:t>
            </w:r>
            <w:r w:rsidRPr="007E699C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(и наоборот).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Расширять представления о деятельности взрослых и детей в разное время суток, о последовательности частей суток.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Корзина, муляжи овощей (помидор, огурец, свекла, лук, морковь, капуста), 2 корзины с набором овощей и фруктов, иллюстрации с изображением деятельности детей или взрослых в разное время суток, мяч.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елочек разной высоты (по 6 штук для каждого ребенка).</w:t>
            </w:r>
          </w:p>
        </w:tc>
        <w:tc>
          <w:tcPr>
            <w:tcW w:w="4919" w:type="dxa"/>
          </w:tcPr>
          <w:p w:rsidR="00F31104" w:rsidRPr="00AD16C2" w:rsidRDefault="00F31104" w:rsidP="00F31104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F31104" w:rsidRPr="00AD16C2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31104" w:rsidRPr="0075133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31104" w:rsidRPr="0075133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«Путешествие по комнате»</w:t>
            </w:r>
          </w:p>
          <w:p w:rsidR="00F31104" w:rsidRPr="00966028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«Составь фигуру»</w:t>
            </w:r>
          </w:p>
          <w:p w:rsidR="00F31104" w:rsidRP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11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«День и ночь» </w:t>
            </w:r>
          </w:p>
          <w:p w:rsidR="00AD16C2" w:rsidRPr="00F31104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11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«Части суток»</w:t>
            </w:r>
          </w:p>
          <w:p w:rsidR="00F31104" w:rsidRPr="007E699C" w:rsidRDefault="00F31104" w:rsidP="00F3110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311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«Раньше - позже»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7E699C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НОЯБРЬ</w:t>
            </w:r>
          </w:p>
          <w:p w:rsidR="00AD16C2" w:rsidRPr="007E699C" w:rsidRDefault="00AD16C2" w:rsidP="003A264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1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считать в пределах 8, показать образование числа 8 на основе сравнения двух групп предметов, выраженных соседними числами 7 и 8.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счете и отсчете предметов в пределах 7 по образцу и на слух.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двигаться в заданном направлении и обозначать его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вперед, назад, направо, налево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2A20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Волшебный куб, на каждой грани которого изображено от 2 до 7 кругов, барабан, бубен, ширма,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наборы кругов и квадратов (по 8 фигур), 3 игрушки.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наборы кругов и квадратов.</w:t>
            </w:r>
          </w:p>
        </w:tc>
        <w:tc>
          <w:tcPr>
            <w:tcW w:w="4919" w:type="dxa"/>
          </w:tcPr>
          <w:p w:rsidR="005A60A7" w:rsidRPr="00AD16C2" w:rsidRDefault="005A60A7" w:rsidP="005A60A7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Узнай цифру на ощупь»</w:t>
            </w:r>
          </w:p>
          <w:p w:rsidR="005A60A7" w:rsidRPr="00AD16C2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5A60A7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5A60A7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5A60A7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5A60A7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5A60A7" w:rsidRPr="00751338" w:rsidRDefault="005A60A7" w:rsidP="005A60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rPr>
          <w:trHeight w:val="985"/>
        </w:trPr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2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считать в пределах 9; показать образование числа 9 на основе сравнения двух групп предметов, выраженных соседними числами 8 и 9.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 знакомых геометрических фигур.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определять свое местоположение среди окружающих людей и предметов, обозначать его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впереди, сзади, рядом, между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Письмо с заданиями, наборное полотно, плоскостные изображения лисиц и зайцев (по 9 штук); предметы, имеющие форму круга, квадрата, прямоугольника, треугольника (по 3–4 штуки), кукла.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наборы кругов двух цветов (по 9 штук для каждого ребенка), геометрические фигуры (круг, квадрат, треугольник, прямоугольник; по 3–4 штуки для каждого ребенка).</w:t>
            </w:r>
          </w:p>
        </w:tc>
        <w:tc>
          <w:tcPr>
            <w:tcW w:w="4919" w:type="dxa"/>
          </w:tcPr>
          <w:p w:rsidR="00AD16C2" w:rsidRP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«Поезд времени»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Style w:val="c2"/>
                <w:b/>
                <w:bCs/>
                <w:color w:val="FF0000"/>
              </w:rPr>
            </w:pPr>
            <w:r w:rsidRPr="00A9367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Бабочки и гусеницы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7C5A96" w:rsidRPr="007E699C" w:rsidRDefault="007C5A96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3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порядковым значением чисел 8 и 9, учить правильно отвечать на вопросы «Сколько?», «Который по счету?», «На котором месте?»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самый большой, меньше, еще меньше… самый маленький (и наоборот)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умении находить отличия в изображениях предметов.</w:t>
            </w:r>
          </w:p>
        </w:tc>
        <w:tc>
          <w:tcPr>
            <w:tcW w:w="2976" w:type="dxa"/>
          </w:tcPr>
          <w:p w:rsidR="00AD16C2" w:rsidRPr="007E699C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Веер, состоящий из 8 лепестков разного цвета, 2 картинки с изображением кукол (картинки имеют 9 различий),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9 бантиков красного цвета, 1 бантик зеленого цвета.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Бантики красного цвета (по 9 штук для каждого ребенка), бантики зеленого цвета (по одному для каждого ребенка), 7 кругов-бусинок разного цвета и величины (по одному набору на двоих детей), ниточка (одна на двоих детей).</w:t>
            </w:r>
          </w:p>
        </w:tc>
        <w:tc>
          <w:tcPr>
            <w:tcW w:w="4919" w:type="dxa"/>
          </w:tcPr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AD16C2" w:rsidRDefault="007C5A96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7C5A96" w:rsidRDefault="007C5A96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«Сосчитай и назови!»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7C5A96" w:rsidRPr="00AD16C2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7C5A96" w:rsidRPr="00AD16C2" w:rsidRDefault="007C5A96" w:rsidP="007C5A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7C5A96" w:rsidRPr="007E699C" w:rsidRDefault="007C5A96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«Путешествие по группе»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Занятие 4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образованием числа 10 на основе сравнения двух групп предметов, выраженных соседними числами 9 и 10, учить правильно отвечать на вопрос «Сколько?»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частях суток (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утро, день, вечер, ночь)</w:t>
            </w:r>
            <w:r w:rsidRPr="007E699C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их последовательности.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представления о треугольнике, его свойствах и видах.</w:t>
            </w:r>
          </w:p>
        </w:tc>
        <w:tc>
          <w:tcPr>
            <w:tcW w:w="2976" w:type="dxa"/>
          </w:tcPr>
          <w:p w:rsidR="00AD16C2" w:rsidRPr="007E699C" w:rsidRDefault="00AD16C2" w:rsidP="002A20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Мяч, </w:t>
            </w:r>
            <w:proofErr w:type="spellStart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треугольники и квадраты (по 10 штук), полоски разной и одинаковой длины.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треугольников разного вида, картинки с изображением разных частей суток (по 4 штуки для каждого ребенка), счетные палочки, полоски разной длины.</w:t>
            </w:r>
          </w:p>
        </w:tc>
        <w:tc>
          <w:tcPr>
            <w:tcW w:w="4919" w:type="dxa"/>
          </w:tcPr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AD16C2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7C5A96" w:rsidRPr="007E699C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«Веселые прищепки»</w:t>
            </w:r>
          </w:p>
        </w:tc>
      </w:tr>
      <w:tr w:rsidR="00AD16C2" w:rsidTr="00AD16C2">
        <w:tc>
          <w:tcPr>
            <w:tcW w:w="5033" w:type="dxa"/>
          </w:tcPr>
          <w:p w:rsidR="00AD16C2" w:rsidRPr="007E699C" w:rsidRDefault="00AD16C2" w:rsidP="005C3099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sz w:val="16"/>
                <w:szCs w:val="16"/>
              </w:rPr>
            </w:pPr>
            <w:r w:rsidRPr="007E699C">
              <w:rPr>
                <w:sz w:val="16"/>
                <w:szCs w:val="16"/>
              </w:rPr>
              <w:t>II квартал</w:t>
            </w:r>
          </w:p>
          <w:p w:rsidR="00AD16C2" w:rsidRPr="007E699C" w:rsidRDefault="00AD16C2" w:rsidP="005C30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ДЕКАБРЬ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Занятие 1 (итоговое)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по образцу и на слух в пределах 10.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самый высокий, ниже, еще ниже… самый низкий (и наоборот).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умении видеть в окружающих предметах формы знакомых геометрических фигур.</w:t>
            </w:r>
          </w:p>
          <w:p w:rsidR="00AD16C2" w:rsidRPr="007E699C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умении двигаться в заданном направлении и обозначать его соответствующими словами:</w:t>
            </w:r>
            <w:r w:rsidRPr="007E69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E699C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вперед, назад, налево, направо</w:t>
            </w: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E699C" w:rsidRDefault="00AD16C2" w:rsidP="002A20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Мяч, картинки с изображением дятла и зайца, молоточек, ширма, елочка, изображения «следов» по количеству предусмотренных шагов, сундучок.</w:t>
            </w:r>
          </w:p>
        </w:tc>
        <w:tc>
          <w:tcPr>
            <w:tcW w:w="2694" w:type="dxa"/>
          </w:tcPr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99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Елочки разной высоты (по 8 штук для каждого ребенка), карточки с изображением разных геометрических фигур (по количеству детей), карточки, на которых изображено от 1 до 10 кругов, цветные карандаши.</w:t>
            </w:r>
          </w:p>
        </w:tc>
        <w:tc>
          <w:tcPr>
            <w:tcW w:w="4919" w:type="dxa"/>
          </w:tcPr>
          <w:p w:rsidR="007C5A96" w:rsidRDefault="007C5A96" w:rsidP="007C5A9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7C5A96" w:rsidRDefault="007C5A96" w:rsidP="007C5A9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«Сосчитай и назови!»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7C5A96" w:rsidRPr="00966028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7C5A96" w:rsidRDefault="007C5A96" w:rsidP="007C5A9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AD16C2" w:rsidRPr="007E699C" w:rsidRDefault="007C5A96" w:rsidP="007C5A96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«Веселые прищепки»</w:t>
            </w: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представление о том, что результат счета не зависит от величины предметов и расстояния между ними (счет в пределах 10).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цифрами 1 и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Дать представление о четырехугольнике на основе квадрата и прямоугольника.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определять пространственное направление относительно другого лица:</w:t>
            </w:r>
            <w:r w:rsidRPr="007C5A96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слева, справа, впереди, сзади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набор квадратов и прямоугольников разного цвета и величины, полоски-модели, набор плоских геометрических фигур, большие и маленькие круги одного цвета (по 10 штук), шар, 2 куба, 2 коробочки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плоских геометрических фигур, карточки с цифрами 1 и 2.</w:t>
            </w:r>
          </w:p>
        </w:tc>
        <w:tc>
          <w:tcPr>
            <w:tcW w:w="4919" w:type="dxa"/>
          </w:tcPr>
          <w:p w:rsidR="009671F2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9671F2" w:rsidRDefault="009671F2" w:rsidP="009671F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9671F2" w:rsidRDefault="009671F2" w:rsidP="009671F2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«Сосчитай и назови!»</w:t>
            </w:r>
          </w:p>
          <w:p w:rsidR="009671F2" w:rsidRPr="00966028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9671F2" w:rsidRPr="00966028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9671F2" w:rsidRPr="00966028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9671F2" w:rsidRPr="00966028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на ощупь»</w:t>
            </w:r>
          </w:p>
          <w:p w:rsidR="009671F2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«Заполни пустые клетки»</w:t>
            </w:r>
          </w:p>
          <w:p w:rsidR="009671F2" w:rsidRDefault="009671F2" w:rsidP="009671F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3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треугольниках и четырехугольниках, их свойствах и видах.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в пределах 10 с помощью различных анализаторов (на ощупь, счет и воспроизведение определенного количества движений).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3.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названиями дней недели (понедельник и т. д.).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Музыкальный инструмент, ширма, мешочек с желудями, 4 картинки с изображением частей суток; квадрат, разделенный на части, и картинка с изображением домика для игры «Пифагор», 7 числовых карточек с изображением от 1 до 7 кругов, карточки с цифрами 1, 2, 3, карточки с цифрами 1 и 2.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квадратов и треугольников, карточки с цифрами 1, 2, 3.</w:t>
            </w:r>
          </w:p>
        </w:tc>
        <w:tc>
          <w:tcPr>
            <w:tcW w:w="4919" w:type="dxa"/>
          </w:tcPr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color w:val="000000" w:themeColor="text1"/>
                <w:sz w:val="16"/>
                <w:szCs w:val="16"/>
              </w:rPr>
              <w:t>«</w:t>
            </w: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Посчитай» </w:t>
            </w:r>
          </w:p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«Какое число рядом»</w:t>
            </w:r>
          </w:p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«Живые числа»</w:t>
            </w:r>
          </w:p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«Сосчитай и назови»</w:t>
            </w:r>
          </w:p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«Покажи такую цифру, сколько звуков услышишь» </w:t>
            </w:r>
          </w:p>
          <w:p w:rsidR="00AD16C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9671F2" w:rsidRPr="00AC7288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9671F2" w:rsidRDefault="009671F2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931707" w:rsidRDefault="00931707" w:rsidP="0093170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931707" w:rsidRDefault="00931707" w:rsidP="0093170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«Сосчитай и назови!»</w:t>
            </w:r>
          </w:p>
          <w:p w:rsidR="00931707" w:rsidRPr="00966028" w:rsidRDefault="00931707" w:rsidP="0093170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931707" w:rsidRPr="007E699C" w:rsidRDefault="00931707" w:rsidP="00AC72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4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• Учить сравнивать рядом стоящие числа в пределах 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5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4.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определять направление движения, используя знаки – указатели направления движения.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последовательно называть дни недели.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Наборное полотно с 5 полосками, 15 квадратов одного цвета, 4 квадрата другого цвета, матрешка, 2 набора числовых карточек с изображением от 1 до 7 кругов двух цветов, план пути с указанием ориентиров и направлений движения, карточки с цифрами от 1 до 4, игрушки: зайчонок, бельчонок, лисенок, медвежонок.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Пятиполосные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прямоугольники одного цвета (по 15 штук для каждого ребенка), карточки с цифрами от 1 до 4.</w:t>
            </w:r>
          </w:p>
        </w:tc>
        <w:tc>
          <w:tcPr>
            <w:tcW w:w="4919" w:type="dxa"/>
          </w:tcPr>
          <w:p w:rsidR="0068003D" w:rsidRPr="00AC7288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68003D" w:rsidRPr="00AC7288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68003D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68003D" w:rsidRDefault="0068003D" w:rsidP="0068003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68003D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68003D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68003D" w:rsidRPr="00AC7288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color w:val="000000" w:themeColor="text1"/>
                <w:sz w:val="16"/>
                <w:szCs w:val="16"/>
              </w:rPr>
              <w:t>«</w:t>
            </w: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Посчитай» </w:t>
            </w:r>
          </w:p>
          <w:p w:rsidR="0068003D" w:rsidRPr="00AC7288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«Какое число рядом»</w:t>
            </w:r>
          </w:p>
          <w:p w:rsidR="0068003D" w:rsidRPr="00AC7288" w:rsidRDefault="0068003D" w:rsidP="006800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«Живые числа»</w:t>
            </w:r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ЯНВАРЬ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1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• Продолжать учить сравнивать рядом стоящие числа в пределах 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8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5.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глазомер, умение находить предметы одинаковой длины, равные образцу.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различать и называть знакомые объемные и плоские геометрические фигуры.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умение видеть и устанавливать ряд закономерностей.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Трехполосное наборное полотно, 22 круга белого цвета (снежные комки), домик, составленный из полосок, </w:t>
            </w: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2 корзины, набор плоских и объемных фигур</w:t>
            </w:r>
            <w:proofErr w:type="gram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-«</w:t>
            </w:r>
            <w:proofErr w:type="gram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льдинок», силуэты лыж разной длины (3 штуки), картинка с изображением перчатки на правую руку, карточки с цифрами от 1 до 5.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«льдинки» разной формы (по 20 штук для каждого ребенка), наборы счетных палочек, силуэты лыж (по количеству детей), карточки с цифрами от 1 до 5, листы бумаги, цветные карандаши.</w:t>
            </w:r>
          </w:p>
        </w:tc>
        <w:tc>
          <w:tcPr>
            <w:tcW w:w="4919" w:type="dxa"/>
          </w:tcPr>
          <w:p w:rsidR="006E6F43" w:rsidRPr="00AC7288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color w:val="000000" w:themeColor="text1"/>
                <w:sz w:val="16"/>
                <w:szCs w:val="16"/>
              </w:rPr>
              <w:t>«</w:t>
            </w: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Посчитай» </w:t>
            </w:r>
          </w:p>
          <w:p w:rsidR="006E6F43" w:rsidRPr="00AC7288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«Какое число рядом»</w:t>
            </w:r>
          </w:p>
          <w:p w:rsidR="006E6F43" w:rsidRPr="00AC7288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«Живые числа»</w:t>
            </w:r>
          </w:p>
          <w:p w:rsidR="006E6F43" w:rsidRPr="00AD16C2" w:rsidRDefault="006E6F43" w:rsidP="006E6F4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6E6F43" w:rsidRPr="00AD16C2" w:rsidRDefault="006E6F43" w:rsidP="006E6F4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«Мастерская форм»</w:t>
            </w:r>
          </w:p>
          <w:p w:rsidR="006E6F43" w:rsidRPr="00AD16C2" w:rsidRDefault="006E6F43" w:rsidP="006E6F4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«Чиним одеяло»</w:t>
            </w:r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понимать отношения между рядом стоящими числами 9 и 10.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6.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развивать глазомер и умение находить предметы одинаковой ширины, равной образцу.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• Закреплять пространственные представления и умение использовать слова: </w:t>
            </w:r>
            <w:r w:rsidRPr="007C5A9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слева, справа, внизу, впереди (перед), сзади (за), между, рядом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последовательном назывании дней недели.</w:t>
            </w:r>
          </w:p>
        </w:tc>
        <w:tc>
          <w:tcPr>
            <w:tcW w:w="2976" w:type="dxa"/>
          </w:tcPr>
          <w:p w:rsidR="00AD16C2" w:rsidRPr="007C5A96" w:rsidRDefault="00AD16C2" w:rsidP="009E5F0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макет комнаты с плоскостными изображениями предметов мебели и предметов одежды Незнайки, письмо Незнайки, «</w:t>
            </w:r>
            <w:proofErr w:type="gram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шарфики»-</w:t>
            </w:r>
            <w:proofErr w:type="gram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полоски одинаковой длины и цвета, но разной ширины (по количеству детей), 6 кругов разного цвета, карточки с цифрами от 1 до 6.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снежинки (по 20 штук для каждого ребенка), «</w:t>
            </w:r>
            <w:proofErr w:type="gram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шарфики»-</w:t>
            </w:r>
            <w:proofErr w:type="gram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полоски, по ширине равные одному из образцов «шарфика»-полоски одинаковой длины и цвета, но разной ширины (по 4 штуки для каждого ребенка), цветные карандаши (по6 штук для каждого ребенка), карточки с цифрами от 1 до 6, листы бумаги.</w:t>
            </w:r>
          </w:p>
        </w:tc>
        <w:tc>
          <w:tcPr>
            <w:tcW w:w="4919" w:type="dxa"/>
          </w:tcPr>
          <w:p w:rsidR="006E6F43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6E6F43" w:rsidRPr="006E6F43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6F4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«Расскажи про свой узор»</w:t>
            </w:r>
          </w:p>
          <w:p w:rsidR="00AD16C2" w:rsidRPr="006E6F43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6F4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фигура» «Стань на место»</w:t>
            </w:r>
          </w:p>
          <w:p w:rsidR="006E6F43" w:rsidRPr="00AC7288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6E6F43" w:rsidRPr="00AC7288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6E6F43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6E6F43" w:rsidRDefault="006E6F43" w:rsidP="006E6F4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6E6F43" w:rsidRPr="007E699C" w:rsidRDefault="006E6F43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3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•Познакомить с цифрой 7.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развивать глазомер и умение находить предметы одинаковой высоты, равные образцу.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ориентироваться на листе бумаги.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Трехступенчатая лесенка, магнитная доска, лисички, медвежата и зайчики (по 9 штук), круги красного, желтого, зеленого и синего цветов (по 1 штуке), 4 елочки разной высоты, карточки с цифрами от 1 до 7.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Трехполосные карточки, листы бумаги, елочки (по количеству детей), наборы цветных карандашей, круги, квадраты, треугольники (по 9 штук для каждого ребенка), карточки с цифрами от 1 до 7.</w:t>
            </w:r>
          </w:p>
        </w:tc>
        <w:tc>
          <w:tcPr>
            <w:tcW w:w="4919" w:type="dxa"/>
          </w:tcPr>
          <w:p w:rsidR="00C652E1" w:rsidRPr="00C652E1" w:rsidRDefault="00C652E1" w:rsidP="00C652E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C652E1" w:rsidRP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«Кривые зеркала</w:t>
            </w:r>
          </w:p>
          <w:p w:rsidR="00C652E1" w:rsidRP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AD16C2" w:rsidRP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C652E1" w:rsidRP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«Телефон» </w:t>
            </w:r>
          </w:p>
          <w:p w:rsidR="00C652E1" w:rsidRP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«Рыбак и рыбки» </w:t>
            </w:r>
          </w:p>
          <w:p w:rsidR="00C652E1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«Живые цифры»</w:t>
            </w:r>
          </w:p>
          <w:p w:rsidR="00C652E1" w:rsidRDefault="00C652E1" w:rsidP="00C652E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C652E1" w:rsidRPr="007E699C" w:rsidRDefault="00C652E1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4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количественным составом числа 3 из единиц.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8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видеть в окружающих предметах форму знакомых геометрических фигур: прямоугольника, квадрата, круга, треугольника.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ориентироваться на листе бумаги, определять и называть стороны и углы листа.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Счетная лесенка, лисенок, медвежонок, зайчонок; предметы разной формы (по количеству детей), 8 снежинок, карточки с цифрами от 1 до 8.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плоских геометрических фигур, плоские или объемные геометрические фигуры (по количеству детей), разноцветные листы бумаги квадратной формы, снежинки (по 10 штук для каждого ребенка), карточки с цифрами от 1 до 8.</w:t>
            </w:r>
          </w:p>
        </w:tc>
        <w:tc>
          <w:tcPr>
            <w:tcW w:w="4919" w:type="dxa"/>
          </w:tcPr>
          <w:p w:rsidR="00FA4B50" w:rsidRPr="00C652E1" w:rsidRDefault="00FA4B50" w:rsidP="00FA4B5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FA4B50" w:rsidRPr="00C652E1" w:rsidRDefault="00FA4B50" w:rsidP="00FA4B5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FA4B50" w:rsidRPr="00C652E1" w:rsidRDefault="00FA4B50" w:rsidP="00FA4B5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«Телефон» </w:t>
            </w:r>
          </w:p>
          <w:p w:rsidR="00FA4B50" w:rsidRPr="00C652E1" w:rsidRDefault="00FA4B50" w:rsidP="00FA4B5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«Рыбак и рыбки» </w:t>
            </w:r>
          </w:p>
          <w:p w:rsidR="00FA4B50" w:rsidRDefault="00FA4B50" w:rsidP="00FA4B5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«Живые цифры»</w:t>
            </w:r>
          </w:p>
          <w:p w:rsidR="00FA4B50" w:rsidRPr="00AD16C2" w:rsidRDefault="00FA4B50" w:rsidP="00FA4B5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FA4B50" w:rsidRPr="00AD16C2" w:rsidRDefault="00FA4B50" w:rsidP="00FA4B5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FA4B50" w:rsidRPr="00AD16C2" w:rsidRDefault="00FA4B50" w:rsidP="00FA4B5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FA4B50" w:rsidRPr="00AD16C2" w:rsidRDefault="00FA4B50" w:rsidP="00FA4B5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FA4B50" w:rsidRDefault="00FA4B50" w:rsidP="00FA4B5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AD16C2" w:rsidRDefault="00151E23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«Составь цветок»</w:t>
            </w:r>
          </w:p>
          <w:p w:rsidR="00151E23" w:rsidRDefault="00151E23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«Веселые прищепки»</w:t>
            </w:r>
          </w:p>
          <w:p w:rsidR="00487D69" w:rsidRPr="0096602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Мастерская форм»</w:t>
            </w:r>
          </w:p>
          <w:p w:rsidR="00487D69" w:rsidRPr="0096602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«Почему овал не катится?»</w:t>
            </w:r>
          </w:p>
          <w:p w:rsidR="00487D69" w:rsidRPr="0096602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6602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«Чиним одеяло»</w:t>
            </w:r>
          </w:p>
          <w:p w:rsidR="00151E23" w:rsidRPr="007E699C" w:rsidRDefault="00151E23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ФЕВРАЛЬ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1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количественным составом чисел 3 и 4 из единиц.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9.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ориентироваться на листе бумаги, определять и называть стороны и углы листа.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</w:tc>
        <w:tc>
          <w:tcPr>
            <w:tcW w:w="2976" w:type="dxa"/>
          </w:tcPr>
          <w:p w:rsidR="00AD16C2" w:rsidRPr="007C5A96" w:rsidRDefault="00AD16C2" w:rsidP="00A8469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Предметы посуды 4 (10) предметов), карточка с изображением геометрических фигур разного цвета (фигуры расположены по середине и по углам карточки), карточки с цифрами от 1 до 9.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цветных карандашей, листы бумаги, числовые карточки с изображением от 1 до 7 кругов, карточки с цифрами от 1 до 9.</w:t>
            </w:r>
          </w:p>
        </w:tc>
        <w:tc>
          <w:tcPr>
            <w:tcW w:w="4919" w:type="dxa"/>
          </w:tcPr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AD16C2" w:rsidRDefault="00487D69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«Машины и гараж»</w:t>
            </w:r>
          </w:p>
          <w:p w:rsidR="00487D69" w:rsidRDefault="00487D69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487D69" w:rsidRDefault="00487D69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487D69" w:rsidRPr="007E699C" w:rsidRDefault="00487D69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Паравозик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количественным составом числа 5 из единиц.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цифрами от 1 до 9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представления о треугольниках и четырехугольниках.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умение обозначать в речи положение одного предмета по отношению к другому и свое местоположение относительно другого лица</w:t>
            </w:r>
            <w:r w:rsidRPr="007C5A96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(впереди, сзади, слева, справа)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C5A96" w:rsidRDefault="00AD16C2" w:rsidP="00E6195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Веер с 5 (из 10) лепестками разного цвета, картинка с изображением птицы, составленной с помощью треугольников и четырехугольников, карточки с цифрами от 1 до 9.</w:t>
            </w:r>
          </w:p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</w:tcPr>
          <w:p w:rsidR="00AD16C2" w:rsidRPr="007C5A96" w:rsidRDefault="00AD16C2" w:rsidP="000C361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Наборы картинок с изображением птиц (6–7 штук, из них 4 картинки с изображением зимующих птиц); квадраты, разделенные на треугольники и четырехугольники, наборы треугольников и четырехугольников, карточки с цифрами от 1 до 9.</w:t>
            </w:r>
          </w:p>
        </w:tc>
        <w:tc>
          <w:tcPr>
            <w:tcW w:w="4919" w:type="dxa"/>
          </w:tcPr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«Машины и гараж»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AD16C2" w:rsidRDefault="00487D69" w:rsidP="00487D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F701BB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F701BB" w:rsidRPr="007E699C" w:rsidRDefault="00F701BB" w:rsidP="00487D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3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представления о количественном составе числа 5 из единиц.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со счетом в прямом и обратном порядке в пределах 5.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Формировать представление о том, что предмет можно разделить на две равные части, учить называть части,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Кукла, яблоко, мяч, 9 цилиндров разной высоты и 1 цилиндр, равный самому высокому цилиндру, 5 бантиков разного цвета, карточки с цифрами от 1 до 9.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Круги разного цвета (по 7–8 штук для каждого ребенка), полоски разного цвета и ширины (по 9 штук для каждого ребенка), полоски для определения ширины полосок (по количеству детей), карточки с цифрами от 1 до 9.</w:t>
            </w:r>
          </w:p>
        </w:tc>
        <w:tc>
          <w:tcPr>
            <w:tcW w:w="4919" w:type="dxa"/>
          </w:tcPr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«Машины и гараж»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AD16C2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0E7327" w:rsidRPr="007E699C" w:rsidRDefault="000E7327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4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в пределах 10 и упражнять в счете по образцу.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со счетом в прямом и обратном порядке в пределах 10.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формировать представление о том, что предмет можно разделить на две равные части, учить называть части и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видеть в окружающих предметах форму знакомых геометрических фигур (плоских).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</w:tc>
        <w:tc>
          <w:tcPr>
            <w:tcW w:w="2976" w:type="dxa"/>
          </w:tcPr>
          <w:p w:rsidR="00AD16C2" w:rsidRPr="007C5A96" w:rsidRDefault="00AD16C2" w:rsidP="006C5EF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Кукла, ленты, картонная полоска, по длине равная одной из лент, 4–5 карточек с изображением от 6 до 10 кругов, контур платьица, 10 кругов—пуговичек одинакового цвета.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Прямоугольные салфетки, ножницы, карты, разделенные на 9 квадратов (в центральном квадрате изображена геометрическая фигура: круг, квадрат, треугольник или прямоугольник; по 4 карты для каждого ребенка), поднос с набором карточек с изображением предметов круглой, квадратной, треугольной и прямоугольной форм, карточки с изображением от 6 до 10 кругов,15 кругов – пуговичек одинакового цвета.</w:t>
            </w:r>
          </w:p>
        </w:tc>
        <w:tc>
          <w:tcPr>
            <w:tcW w:w="4919" w:type="dxa"/>
          </w:tcPr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0E7327" w:rsidRPr="00AD16C2" w:rsidRDefault="000E7327" w:rsidP="000E73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0E7327" w:rsidRPr="00AD16C2" w:rsidRDefault="000E7327" w:rsidP="000E7327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AD16C2" w:rsidRPr="007E699C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16C2" w:rsidTr="00AD16C2">
        <w:tc>
          <w:tcPr>
            <w:tcW w:w="5033" w:type="dxa"/>
          </w:tcPr>
          <w:p w:rsidR="00AD16C2" w:rsidRPr="007C5A96" w:rsidRDefault="00AD16C2" w:rsidP="005C3099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color w:val="000000" w:themeColor="text1"/>
                <w:sz w:val="16"/>
                <w:szCs w:val="16"/>
              </w:rPr>
            </w:pPr>
            <w:r w:rsidRPr="007C5A96">
              <w:rPr>
                <w:color w:val="000000" w:themeColor="text1"/>
                <w:sz w:val="16"/>
                <w:szCs w:val="16"/>
              </w:rPr>
              <w:t>III квартал</w:t>
            </w:r>
          </w:p>
          <w:p w:rsidR="00AD16C2" w:rsidRPr="007C5A96" w:rsidRDefault="00AD16C2" w:rsidP="005C3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МАРТ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1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представление о порядковом значении чисел первого десятка и составе числа из единиц в пределах 5.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цифрой 0.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ориентироваться в окружающем пространстве относительно себя</w:t>
            </w:r>
            <w:r w:rsidRPr="007C5A96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(справа, слева, впереди, сзади)</w:t>
            </w:r>
            <w:r w:rsidRPr="007C5A96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другого лица.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сравнивать до 10 предметов по длине, располагать их в возрастающей последовательности, результаты сравнения обозначать соответствующими словами.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Счетная лесенка, карточка с изображением четырех кругов, </w:t>
            </w: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наборное полотно, 5–6 предметов мебели, 5–6 карточек с изображением диких птиц, 5–6 карточек с изображением транспорта, 9 цветочков одинакового цвета, карточки с цифрами от 0 до 9.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Треугольники разного цвета (по 6–7 штук для каждого ребенка), полоски разной длины и цвета (по 10 штук для каждого ребенка), карточки с цифрами от 0 до 9.</w:t>
            </w:r>
          </w:p>
        </w:tc>
        <w:tc>
          <w:tcPr>
            <w:tcW w:w="4919" w:type="dxa"/>
          </w:tcPr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«Машины и гараж»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AD16C2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F701BB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F701BB" w:rsidRPr="007E699C" w:rsidRDefault="00F701BB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записью числа 10.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делить круг на две равные части, называть части и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сравнивать два предмета по ширине с помощью условной меры, равной одному из сравниваемых предметов.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последовательно называть дни недели.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Грузовик, 10 брусков, 2–3 полоски (условные меры), круг из цветной бумаги, котенок-игрушка, </w:t>
            </w: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2 карточки с цифрой 1, карточки с цифрами от 0 до 9, набор игрушек (10 шт.)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Круг из цветной бумаги, ножницы, 2 набора числовых карточек с изображением от 1 до 7 кругов, карточки с цифрами от 0 до 9, карточка с цифрой 1 (по 2 штуки для каждого ребенка), счетные палочки</w:t>
            </w:r>
          </w:p>
        </w:tc>
        <w:tc>
          <w:tcPr>
            <w:tcW w:w="4919" w:type="dxa"/>
          </w:tcPr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F701BB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F701BB" w:rsidRDefault="00F701BB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3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Учить делить квадрат на две равные части, называть части и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в пределах 10, умение обозначать число цифрами.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представление о том, что результат счета не зависит от его направления.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двигаться в заданном направлении, меняя его по сигналу</w:t>
            </w:r>
            <w:r w:rsidRPr="007C5A96">
              <w:rPr>
                <w:rStyle w:val="apple-converted-spac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(вперед —назад, направо —налево)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976" w:type="dxa"/>
          </w:tcPr>
          <w:p w:rsidR="00AD16C2" w:rsidRPr="007C5A96" w:rsidRDefault="00AD16C2" w:rsidP="00E6195F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Цветной ватман, 2 квадрата, 10 корабликов разного цвета, </w:t>
            </w: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карточки с цифрами от 0 до 9.</w:t>
            </w:r>
          </w:p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Квадраты, ножницы, клей, кораблики</w:t>
            </w:r>
          </w:p>
        </w:tc>
        <w:tc>
          <w:tcPr>
            <w:tcW w:w="4919" w:type="dxa"/>
          </w:tcPr>
          <w:p w:rsidR="00F701BB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Дидактическое полотно Путешествие в лес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«Где фигура» </w:t>
            </w:r>
          </w:p>
          <w:p w:rsidR="00F701BB" w:rsidRPr="00751338" w:rsidRDefault="00F701BB" w:rsidP="00F701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«Стань на место»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4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знакомить с делением круга на 4 равные части, учить называть части и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представление о независимости числа от цвета и пространственного расположения предметов.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представления о треугольниках и четырехугольниках.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круг, ножницы, по 10 кругов красного и зеленого цветов; коробка с 3 кругами разного цвета, разрезанными на 4 равные части; геометрические фигуры: квадрат, прямоугольник, треугольники (разносторонний и равносторонний), карточки с цифрами от 0 до 9.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Круги, ножницы, геометрические фигуры (квадрат, прямоугольник, равносторонний и разносторонний треугольники, по 1 фигуре для каждого ребенка).</w:t>
            </w:r>
          </w:p>
        </w:tc>
        <w:tc>
          <w:tcPr>
            <w:tcW w:w="4919" w:type="dxa"/>
          </w:tcPr>
          <w:p w:rsidR="00AD16C2" w:rsidRDefault="00487D69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Геометрическое панно/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кавролин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0E7327" w:rsidRPr="007C5A96" w:rsidRDefault="000E7327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АПРЕЛЬ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1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Познакомить с делением квадрата на 4 равные части, учить называть части и сравнивать целое и часть.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сравнивать предметы по высоте с помощью условной меры, равной одному из сравниваемых предметов.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ориентироваться на листе бумаги, определять стороны, углы и середину листа.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знание цифр от 0 до 9.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Ножницы, 2 квадрата, </w:t>
            </w: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коробка с 4 квадратами разного цвета и величины, разрезанными на 4 равные части; лист бумаги, по углам и сторонам которого изображены прямые линии и круги разного цвета, в центре листа нарисована точка.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Квадраты, ножницы, полоски-образцы (одна на двоих детей), кубики (по 10 штук на двоих детей), пластины (одна на двоих детей), листы бумаги, цветные карандаши.</w:t>
            </w:r>
          </w:p>
        </w:tc>
        <w:tc>
          <w:tcPr>
            <w:tcW w:w="4919" w:type="dxa"/>
          </w:tcPr>
          <w:p w:rsidR="000E7327" w:rsidRDefault="000E7327" w:rsidP="000E732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«Веселые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пришепки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0E7327" w:rsidRDefault="000E7327" w:rsidP="000E732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Геометрическое панно/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кавролин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2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навыки счета в пределах 10; учить понимать отношения рядом стоящих чисел: 6 и 7, 7 и 8, 8 и 9, 9 и 10; закреплять умение обозначать их цифрами.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Развивать умение ориентироваться на листе бумаги, определять стороны, углы и середину листа.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формировать умение видеть в окружающих предметах форму знакомых геометрических фигур (плоских).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Картинка с изображением космического пространства и космического корабля, мяч, карточки с изображением предметов разной формы (по количеству детей), силуэтное изображение ракеты, состоящей из геометрических фигур, соответствующих эмблемам детей, шнуры, физкультурные палки, карточки с цифрами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Геометрические фигуры-эмблемы (по количеству детей), наборы плоских геометрических фигур, листы бумаги, круги</w:t>
            </w:r>
          </w:p>
        </w:tc>
        <w:tc>
          <w:tcPr>
            <w:tcW w:w="4919" w:type="dxa"/>
          </w:tcPr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0E7327" w:rsidRPr="00AD16C2" w:rsidRDefault="000E7327" w:rsidP="000E73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0E7327" w:rsidRPr="00AD16C2" w:rsidRDefault="000E7327" w:rsidP="000E7327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3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Продолжать учить понимать отношения рядом стоящих чисел в пределах 10.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сравнивать величину предметов по представлению.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Фланелеграф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по 10 треугольников и квадратов; карточка с тремя окошками (в центральном окошке – числовая карточка с 2 кругами и карточки с 1 и 3 кругами).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Двухполосные</w:t>
            </w:r>
            <w:proofErr w:type="spellEnd"/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карточки, треугольники и квадраты (по 12 штук для каждого ребенка); карточки с тремя окошками (в центральном окошке числовой карточки изображено от 2 до 9 кругов), наборы числовых карточек с изображением от 1 до 10 кругов; конверты, в которых лежат части геометрических фигур (одна вторая или одна четвертая круга, квадрата или прямоугольника), коробки с остальными частями фигур (одна на двоих детей), карточки с цифрами от 0 до 9.</w:t>
            </w:r>
          </w:p>
        </w:tc>
        <w:tc>
          <w:tcPr>
            <w:tcW w:w="4919" w:type="dxa"/>
          </w:tcPr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0E7327" w:rsidRPr="00AD16C2" w:rsidRDefault="000E7327" w:rsidP="000E73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0E7327" w:rsidRPr="00AD16C2" w:rsidRDefault="000E7327" w:rsidP="000E7327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«Где фигура?»</w:t>
            </w:r>
          </w:p>
          <w:p w:rsidR="000E7327" w:rsidRPr="00751338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51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«Расскажи про свой узор»</w:t>
            </w:r>
          </w:p>
          <w:p w:rsidR="00AD16C2" w:rsidRPr="007C5A96" w:rsidRDefault="00AD16C2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  <w:t>Занятие 4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Совершенствовать умение составлять число 5 из единиц.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Упражнять в умении двигаться в заданном направлении.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•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</w:tcPr>
          <w:p w:rsidR="00AD16C2" w:rsidRPr="007C5A96" w:rsidRDefault="00AD16C2" w:rsidP="00C34D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Три плана-схемы движения, карточки с изображением от 3 до 5 кругов, календарь недели в форме диска со стрелкой, карточка с цифрой 5.</w:t>
            </w: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Картинки с изображением одежды и обуви, цветные карандаши (по 6 штук для каждого ребенка), коробки со звездами (по 4 штуки для каждого ребенка), карточки с изображением лабиринтов (для каждого ребенка), простые карандаши, карточки с цифрой (по 5 штук для каждого ребенка)</w:t>
            </w:r>
          </w:p>
        </w:tc>
        <w:tc>
          <w:tcPr>
            <w:tcW w:w="4919" w:type="dxa"/>
          </w:tcPr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«Домики» </w:t>
            </w:r>
          </w:p>
          <w:p w:rsidR="00487D69" w:rsidRPr="00C652E1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52E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«Машины и гараж»</w:t>
            </w:r>
          </w:p>
          <w:p w:rsidR="00487D69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  <w:p w:rsidR="00AD16C2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Круги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Луллия</w:t>
            </w:r>
            <w:proofErr w:type="spellEnd"/>
          </w:p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свое место»</w:t>
            </w:r>
          </w:p>
          <w:p w:rsidR="00487D69" w:rsidRPr="00AC7288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«Что лишнее?»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C728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«Дни недели»</w:t>
            </w:r>
          </w:p>
          <w:p w:rsidR="00487D69" w:rsidRDefault="00487D69" w:rsidP="00487D6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Раставь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по порядку»</w:t>
            </w:r>
          </w:p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«Найди себе место»</w:t>
            </w:r>
          </w:p>
          <w:p w:rsidR="000E7327" w:rsidRPr="00AD16C2" w:rsidRDefault="000E7327" w:rsidP="000E732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«Домики»</w:t>
            </w:r>
          </w:p>
          <w:p w:rsidR="000E7327" w:rsidRPr="00AD16C2" w:rsidRDefault="000E7327" w:rsidP="000E7327">
            <w:pPr>
              <w:tabs>
                <w:tab w:val="center" w:pos="4932"/>
                <w:tab w:val="left" w:pos="73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«Узнай цифру на ощупь»</w:t>
            </w:r>
          </w:p>
          <w:p w:rsidR="000E7327" w:rsidRPr="00AD16C2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«Телефон»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«Веселая гусеница»</w:t>
            </w:r>
          </w:p>
          <w:p w:rsidR="000E7327" w:rsidRDefault="000E7327" w:rsidP="000E732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16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«Живые цифры»</w:t>
            </w:r>
          </w:p>
          <w:p w:rsidR="00487D69" w:rsidRPr="007C5A96" w:rsidRDefault="00487D69" w:rsidP="00487D6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C5A96" w:rsidRPr="007C5A96" w:rsidTr="00AD16C2">
        <w:tc>
          <w:tcPr>
            <w:tcW w:w="5033" w:type="dxa"/>
          </w:tcPr>
          <w:p w:rsidR="00AD16C2" w:rsidRPr="007C5A96" w:rsidRDefault="00AD16C2" w:rsidP="005C30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  <w:t>МАЙ</w:t>
            </w:r>
          </w:p>
          <w:p w:rsidR="00AD16C2" w:rsidRPr="007C5A96" w:rsidRDefault="00AD16C2" w:rsidP="005C309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C5A9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Работа по закреплению пройденного материала.</w:t>
            </w:r>
          </w:p>
        </w:tc>
        <w:tc>
          <w:tcPr>
            <w:tcW w:w="2976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</w:tcPr>
          <w:p w:rsidR="00AD16C2" w:rsidRPr="007C5A96" w:rsidRDefault="00AD16C2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19" w:type="dxa"/>
          </w:tcPr>
          <w:p w:rsidR="00AD16C2" w:rsidRPr="007C5A96" w:rsidRDefault="002A453B" w:rsidP="009E5F05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Повтор на выбор</w:t>
            </w:r>
            <w:bookmarkStart w:id="0" w:name="_GoBack"/>
            <w:bookmarkEnd w:id="0"/>
          </w:p>
        </w:tc>
      </w:tr>
    </w:tbl>
    <w:p w:rsidR="009F25CB" w:rsidRPr="007C5A96" w:rsidRDefault="009F25CB" w:rsidP="00C34DA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F25CB" w:rsidRPr="007C5A96" w:rsidSect="00C5070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80B1E"/>
    <w:multiLevelType w:val="hybridMultilevel"/>
    <w:tmpl w:val="3D2AD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C2"/>
    <w:rsid w:val="00067095"/>
    <w:rsid w:val="00097350"/>
    <w:rsid w:val="000C3615"/>
    <w:rsid w:val="000C596B"/>
    <w:rsid w:val="000C7418"/>
    <w:rsid w:val="000E7327"/>
    <w:rsid w:val="000F16F1"/>
    <w:rsid w:val="00151E23"/>
    <w:rsid w:val="00173FAC"/>
    <w:rsid w:val="00187C76"/>
    <w:rsid w:val="001A6FF5"/>
    <w:rsid w:val="002944E5"/>
    <w:rsid w:val="0029461A"/>
    <w:rsid w:val="002A2053"/>
    <w:rsid w:val="002A453B"/>
    <w:rsid w:val="002E6E28"/>
    <w:rsid w:val="00330A88"/>
    <w:rsid w:val="00341A2A"/>
    <w:rsid w:val="003556C7"/>
    <w:rsid w:val="003842F9"/>
    <w:rsid w:val="003843EE"/>
    <w:rsid w:val="003A2645"/>
    <w:rsid w:val="003C2936"/>
    <w:rsid w:val="003C3364"/>
    <w:rsid w:val="003D07C2"/>
    <w:rsid w:val="003D17EB"/>
    <w:rsid w:val="003E67F2"/>
    <w:rsid w:val="00436D9A"/>
    <w:rsid w:val="00484398"/>
    <w:rsid w:val="00487D69"/>
    <w:rsid w:val="0049363B"/>
    <w:rsid w:val="004C240C"/>
    <w:rsid w:val="004D61A1"/>
    <w:rsid w:val="005A60A7"/>
    <w:rsid w:val="005C3099"/>
    <w:rsid w:val="005D4AF0"/>
    <w:rsid w:val="00662BCE"/>
    <w:rsid w:val="0068003D"/>
    <w:rsid w:val="00687FB6"/>
    <w:rsid w:val="006B0BAD"/>
    <w:rsid w:val="006C5EF9"/>
    <w:rsid w:val="006E597B"/>
    <w:rsid w:val="006E6F43"/>
    <w:rsid w:val="0070631D"/>
    <w:rsid w:val="00713E82"/>
    <w:rsid w:val="0072015B"/>
    <w:rsid w:val="00751338"/>
    <w:rsid w:val="007C5A96"/>
    <w:rsid w:val="007D20D4"/>
    <w:rsid w:val="007D5B3A"/>
    <w:rsid w:val="007E699C"/>
    <w:rsid w:val="00850B81"/>
    <w:rsid w:val="008708FD"/>
    <w:rsid w:val="00875ADA"/>
    <w:rsid w:val="00897B86"/>
    <w:rsid w:val="008C783C"/>
    <w:rsid w:val="00931707"/>
    <w:rsid w:val="00966028"/>
    <w:rsid w:val="009671F2"/>
    <w:rsid w:val="00995A17"/>
    <w:rsid w:val="00995A25"/>
    <w:rsid w:val="009E5F05"/>
    <w:rsid w:val="009F2448"/>
    <w:rsid w:val="009F25CB"/>
    <w:rsid w:val="009F3D83"/>
    <w:rsid w:val="00A10BFD"/>
    <w:rsid w:val="00A8469C"/>
    <w:rsid w:val="00A93670"/>
    <w:rsid w:val="00AC7288"/>
    <w:rsid w:val="00AD16C2"/>
    <w:rsid w:val="00B037B7"/>
    <w:rsid w:val="00B14403"/>
    <w:rsid w:val="00B21FF3"/>
    <w:rsid w:val="00B515E1"/>
    <w:rsid w:val="00BC0A35"/>
    <w:rsid w:val="00BC4509"/>
    <w:rsid w:val="00C34DAE"/>
    <w:rsid w:val="00C50706"/>
    <w:rsid w:val="00C652E1"/>
    <w:rsid w:val="00C93BB1"/>
    <w:rsid w:val="00C97678"/>
    <w:rsid w:val="00CA587C"/>
    <w:rsid w:val="00DA7D3F"/>
    <w:rsid w:val="00DD3CF2"/>
    <w:rsid w:val="00DF5282"/>
    <w:rsid w:val="00E11855"/>
    <w:rsid w:val="00E358E3"/>
    <w:rsid w:val="00E6195F"/>
    <w:rsid w:val="00E70161"/>
    <w:rsid w:val="00E7520D"/>
    <w:rsid w:val="00EA5341"/>
    <w:rsid w:val="00F31104"/>
    <w:rsid w:val="00F52435"/>
    <w:rsid w:val="00F701BB"/>
    <w:rsid w:val="00FA4B50"/>
    <w:rsid w:val="00FB06A9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E8288B4-2B1C-4F38-BA8A-A3669203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83C"/>
  </w:style>
  <w:style w:type="paragraph" w:styleId="3">
    <w:name w:val="heading 3"/>
    <w:basedOn w:val="a"/>
    <w:link w:val="30"/>
    <w:qFormat/>
    <w:rsid w:val="00FB0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07C2"/>
    <w:pPr>
      <w:ind w:left="720"/>
      <w:contextualSpacing/>
    </w:pPr>
  </w:style>
  <w:style w:type="character" w:customStyle="1" w:styleId="apple-converted-space">
    <w:name w:val="apple-converted-space"/>
    <w:basedOn w:val="a0"/>
    <w:rsid w:val="00FB06A9"/>
  </w:style>
  <w:style w:type="character" w:customStyle="1" w:styleId="30">
    <w:name w:val="Заголовок 3 Знак"/>
    <w:basedOn w:val="a0"/>
    <w:link w:val="3"/>
    <w:rsid w:val="00FB06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4E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93670"/>
  </w:style>
  <w:style w:type="paragraph" w:customStyle="1" w:styleId="c12">
    <w:name w:val="c12"/>
    <w:basedOn w:val="a"/>
    <w:rsid w:val="0096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71F2"/>
  </w:style>
  <w:style w:type="paragraph" w:styleId="a7">
    <w:name w:val="Normal (Web)"/>
    <w:basedOn w:val="a"/>
    <w:uiPriority w:val="99"/>
    <w:rsid w:val="0096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4474</Words>
  <Characters>25507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нюша</cp:lastModifiedBy>
  <cp:revision>22</cp:revision>
  <dcterms:created xsi:type="dcterms:W3CDTF">2019-02-06T09:41:00Z</dcterms:created>
  <dcterms:modified xsi:type="dcterms:W3CDTF">2019-02-07T15:29:00Z</dcterms:modified>
</cp:coreProperties>
</file>