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09" w:rsidRPr="00AC35C0" w:rsidRDefault="007D398C" w:rsidP="007D398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C35C0">
        <w:rPr>
          <w:rFonts w:ascii="Times New Roman" w:hAnsi="Times New Roman" w:cs="Times New Roman"/>
          <w:sz w:val="32"/>
          <w:szCs w:val="32"/>
        </w:rPr>
        <w:t>1 сентября – большой праздник для учеников, их родителей, учителей и, конечно же, будущих первоклассников, воспитанников подготовительных групп детских садов.  Ребята - подготовишки из нашего детского сада тоже отправились в МОУ СОШ № 9, чтобы поздравить первоклашек с их главным праздником – Днем знаний. Многие первоклассники школы № 9 – это выпускники нашего детского сада. Даже начавшийся дождь не испортил хорошего настроения ни дошколятам, ни первоклассникам!</w:t>
      </w:r>
    </w:p>
    <w:p w:rsidR="007D398C" w:rsidRDefault="007D398C" w:rsidP="007D39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0625" cy="4314825"/>
            <wp:effectExtent l="19050" t="0" r="9525" b="0"/>
            <wp:docPr id="1" name="Рисунок 1" descr="C:\Users\Acer\Desktop\1.09.16\SAM_6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1.09.16\SAM_68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35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375" cy="4314825"/>
            <wp:effectExtent l="19050" t="0" r="9525" b="0"/>
            <wp:docPr id="2" name="Рисунок 2" descr="C:\Users\Acer\Desktop\1.09.16\SAM_6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1.09.16\SAM_68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5C0" w:rsidRPr="00AC35C0" w:rsidRDefault="00AC35C0" w:rsidP="007D398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C35C0">
        <w:rPr>
          <w:rFonts w:ascii="Times New Roman" w:hAnsi="Times New Roman" w:cs="Times New Roman"/>
          <w:sz w:val="32"/>
          <w:szCs w:val="32"/>
        </w:rPr>
        <w:t>День знаний начался с традиционного вальса, поздравлений с началом учебного года администрации школы и гостей из Администрации города. Затем первоклассники прочитали свои стихи, и ответное слово взяли наши дошколята со своим воспитателем Волковой Т.Е.</w:t>
      </w:r>
    </w:p>
    <w:p w:rsidR="00AC35C0" w:rsidRDefault="00AC35C0" w:rsidP="00AC35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86324" cy="3324225"/>
            <wp:effectExtent l="19050" t="0" r="0" b="0"/>
            <wp:docPr id="3" name="Рисунок 3" descr="C:\Users\Acer\Desktop\1.09.16\SAM_6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1.09.16\SAM_6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858" cy="332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4900" cy="3324225"/>
            <wp:effectExtent l="19050" t="0" r="0" b="0"/>
            <wp:docPr id="4" name="Рисунок 4" descr="C:\Users\Acer\Desktop\1.09.16\SAM_6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1.09.16\SAM_6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3495675"/>
            <wp:effectExtent l="19050" t="0" r="9525" b="0"/>
            <wp:docPr id="5" name="Рисунок 5" descr="C:\Users\Acer\Desktop\1.09.16\SAM_6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1.09.16\SAM_68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5725" cy="3495675"/>
            <wp:effectExtent l="19050" t="0" r="9525" b="0"/>
            <wp:docPr id="6" name="Рисунок 6" descr="C:\Users\Acer\Desktop\1.09.16\SAM_6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1.09.16\SAM_68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688" r="7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3495675"/>
            <wp:effectExtent l="19050" t="0" r="0" b="0"/>
            <wp:docPr id="7" name="Рисунок 7" descr="C:\Users\Acer\Desktop\1.09.16\SAM_6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1.09.16\SAM_68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111" r="7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5C0" w:rsidRPr="007D398C" w:rsidRDefault="00171959" w:rsidP="00AC35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91025" cy="3295650"/>
            <wp:effectExtent l="19050" t="0" r="9525" b="0"/>
            <wp:docPr id="8" name="Рисунок 8" descr="C:\Users\Acer\AppData\Local\Microsoft\Windows\Temporary Internet Files\Content.Word\SAM_6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Microsoft\Windows\Temporary Internet Files\Content.Word\SAM_68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91025" cy="3295650"/>
            <wp:effectExtent l="19050" t="0" r="9525" b="0"/>
            <wp:docPr id="11" name="Рисунок 11" descr="C:\Users\Acer\AppData\Local\Microsoft\Windows\Temporary Internet Files\Content.Word\SAM_6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AppData\Local\Microsoft\Windows\Temporary Internet Files\Content.Word\SAM_68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1025" cy="3390900"/>
            <wp:effectExtent l="19050" t="0" r="9525" b="0"/>
            <wp:docPr id="14" name="Рисунок 14" descr="C:\Users\Acer\Desktop\1.09.16\SAM_6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1.09.16\SAM_68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1025" cy="3390900"/>
            <wp:effectExtent l="19050" t="0" r="9525" b="0"/>
            <wp:docPr id="15" name="Рисунок 15" descr="C:\Users\Acer\Desktop\1.09.16\SAM_6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1.09.16\SAM_68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1025" cy="3295650"/>
            <wp:effectExtent l="19050" t="0" r="9525" b="0"/>
            <wp:docPr id="16" name="Рисунок 16" descr="C:\Users\Acer\Desktop\1.09.16\SAM_6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esktop\1.09.16\SAM_68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1025" cy="3295650"/>
            <wp:effectExtent l="19050" t="0" r="9525" b="0"/>
            <wp:docPr id="18" name="Рисунок 18" descr="C:\Users\Acer\Desktop\1.09.16\SAM_6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esktop\1.09.16\SAM_68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1025" cy="3295650"/>
            <wp:effectExtent l="19050" t="0" r="9525" b="0"/>
            <wp:docPr id="17" name="Рисунок 17" descr="C:\Users\Acer\Desktop\1.09.16\SAM_6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esktop\1.09.16\SAM_68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91025" cy="3295650"/>
            <wp:effectExtent l="19050" t="0" r="9525" b="0"/>
            <wp:docPr id="19" name="Рисунок 19" descr="C:\Users\Acer\AppData\Local\Microsoft\Windows\Temporary Internet Files\Content.Word\SAM_6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Temporary Internet Files\Content.Word\SAM_68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35C0" w:rsidRPr="007D398C" w:rsidSect="007D398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98C"/>
    <w:rsid w:val="00171959"/>
    <w:rsid w:val="00370D09"/>
    <w:rsid w:val="007D398C"/>
    <w:rsid w:val="00AC35C0"/>
    <w:rsid w:val="00FC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2016-09-03T16:25:00Z</dcterms:created>
  <dcterms:modified xsi:type="dcterms:W3CDTF">2016-09-03T16:50:00Z</dcterms:modified>
</cp:coreProperties>
</file>