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09" w:rsidRDefault="00614CEB" w:rsidP="00DB1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14CEB">
        <w:rPr>
          <w:rFonts w:ascii="Times New Roman" w:hAnsi="Times New Roman" w:cs="Times New Roman"/>
          <w:sz w:val="32"/>
          <w:szCs w:val="32"/>
        </w:rPr>
        <w:t xml:space="preserve">    Вот и закончилось теплое, солнечное и беззаботное лето. Оно принесло нам много веселых и интересных праздников</w:t>
      </w:r>
      <w:proofErr w:type="gramStart"/>
      <w:r w:rsidRPr="00614CEB">
        <w:rPr>
          <w:rFonts w:ascii="Times New Roman" w:hAnsi="Times New Roman" w:cs="Times New Roman"/>
          <w:sz w:val="32"/>
          <w:szCs w:val="32"/>
        </w:rPr>
        <w:t xml:space="preserve">…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14C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614CEB">
        <w:rPr>
          <w:rFonts w:ascii="Times New Roman" w:hAnsi="Times New Roman" w:cs="Times New Roman"/>
          <w:sz w:val="32"/>
          <w:szCs w:val="32"/>
        </w:rPr>
        <w:t>ак завершение его, своеобразный итог – развлечение «До свидания, Лето!», который состоялся в нашем дошкольном учреждении в последнюю неделю августа.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4CEB" w:rsidRDefault="00614CEB" w:rsidP="00DB1C4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К ребятам в гости пришел Скоморох, который вместе с красавицей Летом играли вместе с ними, танцевали, рассказали и прослушали множество замечательных стихов о прекрасном, таком любимом времени года – лете.</w:t>
      </w:r>
    </w:p>
    <w:p w:rsidR="00614CEB" w:rsidRDefault="00614CEB" w:rsidP="00DB1C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143500" cy="4276725"/>
            <wp:effectExtent l="19050" t="0" r="0" b="0"/>
            <wp:docPr id="1" name="Рисунок 1" descr="C:\Users\Acer\AppData\Local\Microsoft\Windows\Temporary Internet Files\Content.Word\20160830_10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20160830_102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33925" cy="4276725"/>
            <wp:effectExtent l="19050" t="0" r="9525" b="0"/>
            <wp:docPr id="7" name="Рисунок 7" descr="C:\Users\Acer\AppData\Local\Microsoft\Windows\Temporary Internet Files\Content.Word\20160830_10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20160830_102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C4D" w:rsidRDefault="00DB1C4D" w:rsidP="00DB1C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1600" cy="3457575"/>
            <wp:effectExtent l="19050" t="0" r="0" b="0"/>
            <wp:docPr id="16" name="Рисунок 16" descr="C:\Users\Acer\AppData\Local\Microsoft\Windows\Temporary Internet Files\Content.Word\20160830_10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Temporary Internet Files\Content.Word\20160830_102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91050" cy="3457575"/>
            <wp:effectExtent l="19050" t="0" r="0" b="0"/>
            <wp:docPr id="19" name="Рисунок 19" descr="C:\Users\Acer\AppData\Local\Microsoft\Windows\Temporary Internet Files\Content.Word\20160830_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20160830_102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62525" cy="3381375"/>
            <wp:effectExtent l="19050" t="0" r="9525" b="0"/>
            <wp:docPr id="22" name="Рисунок 22" descr="C:\Users\Acer\AppData\Local\Microsoft\Windows\Temporary Internet Files\Content.Word\20160830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Temporary Internet Files\Content.Word\20160830_102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05350" cy="3381375"/>
            <wp:effectExtent l="19050" t="0" r="0" b="0"/>
            <wp:docPr id="25" name="Рисунок 25" descr="C:\Users\Acer\AppData\Local\Microsoft\Windows\Temporary Internet Files\Content.Word\20160830_10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Temporary Internet Files\Content.Word\20160830_102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C4D" w:rsidRDefault="00DB1C4D" w:rsidP="00DB1C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3306693"/>
            <wp:effectExtent l="19050" t="0" r="9525" b="0"/>
            <wp:docPr id="28" name="Рисунок 28" descr="C:\Users\Acer\AppData\Local\Microsoft\Windows\Temporary Internet Files\Content.Word\20160830_1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AppData\Local\Microsoft\Windows\Temporary Internet Files\Content.Word\20160830_103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10000"/>
                    </a:blip>
                    <a:srcRect l="39540" r="12874" b="2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008" cy="331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86425" cy="3305175"/>
            <wp:effectExtent l="19050" t="0" r="9525" b="0"/>
            <wp:docPr id="31" name="Рисунок 31" descr="C:\Users\Acer\AppData\Local\Microsoft\Windows\Temporary Internet Files\Content.Word\20160830_1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AppData\Local\Microsoft\Windows\Temporary Internet Files\Content.Word\20160830_103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67250" cy="3467100"/>
            <wp:effectExtent l="19050" t="0" r="0" b="0"/>
            <wp:docPr id="34" name="Рисунок 34" descr="C:\Users\Acer\AppData\Local\Microsoft\Windows\Temporary Internet Files\Content.Word\20160830_10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AppData\Local\Microsoft\Windows\Temporary Internet Files\Content.Word\20160830_1034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72050" cy="3467100"/>
            <wp:effectExtent l="19050" t="0" r="0" b="0"/>
            <wp:docPr id="37" name="Рисунок 37" descr="C:\Users\Acer\AppData\Local\Microsoft\Windows\Temporary Internet Files\Content.Word\20160830_10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AppData\Local\Microsoft\Windows\Temporary Internet Files\Content.Word\20160830_103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F9" w:rsidRDefault="00A037F9" w:rsidP="009F0CA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1629" cy="3228975"/>
            <wp:effectExtent l="19050" t="0" r="5171" b="0"/>
            <wp:docPr id="40" name="Рисунок 40" descr="C:\Users\Acer\AppData\Local\Microsoft\Windows\Temporary Internet Files\Content.Word\20160830_10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AppData\Local\Microsoft\Windows\Temporary Internet Files\Content.Word\20160830_103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30000"/>
                    </a:blip>
                    <a:srcRect l="1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629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7750" cy="3228975"/>
            <wp:effectExtent l="19050" t="0" r="0" b="0"/>
            <wp:docPr id="43" name="Рисунок 43" descr="C:\Users\Acer\AppData\Local\Microsoft\Windows\Temporary Internet Files\Content.Word\20160830_10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AppData\Local\Microsoft\Windows\Temporary Internet Files\Content.Word\20160830_1037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F9" w:rsidRDefault="00A037F9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Особенно веселились ребята во время забавных соревнований-эстафет: достань конфету без рук, собери орехи,  собери урожай.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Проигравших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не было! Победила дружба! </w:t>
      </w:r>
    </w:p>
    <w:p w:rsidR="009F0CA6" w:rsidRDefault="009F0CA6" w:rsidP="009F0CA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143375" cy="3019425"/>
            <wp:effectExtent l="19050" t="0" r="9525" b="0"/>
            <wp:docPr id="52" name="Рисунок 52" descr="C:\Users\Acer\AppData\Local\Microsoft\Windows\Temporary Internet Files\Content.Word\20160830_10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cer\AppData\Local\Microsoft\Windows\Temporary Internet Files\Content.Word\20160830_1044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0925" cy="2962275"/>
            <wp:effectExtent l="19050" t="0" r="9525" b="0"/>
            <wp:docPr id="2" name="Рисунок 46" descr="C:\Users\Acer\AppData\Local\Microsoft\Windows\Temporary Internet Files\Content.Word\20160830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AppData\Local\Microsoft\Windows\Temporary Internet Files\Content.Word\20160830_1044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6863" r="9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2962275"/>
            <wp:effectExtent l="19050" t="0" r="9525" b="0"/>
            <wp:docPr id="3" name="Рисунок 49" descr="C:\Users\Acer\AppData\Local\Microsoft\Windows\Temporary Internet Files\Content.Word\20160830_10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cer\AppData\Local\Microsoft\Windows\Temporary Internet Files\Content.Word\20160830_1045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8621" r="2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A6" w:rsidRDefault="009F0CA6" w:rsidP="009F0CA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3019425"/>
            <wp:effectExtent l="19050" t="0" r="0" b="0"/>
            <wp:docPr id="55" name="Рисунок 55" descr="C:\Users\Acer\AppData\Local\Microsoft\Windows\Temporary Internet Files\Content.Word\20160830_1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cer\AppData\Local\Microsoft\Windows\Temporary Internet Files\Content.Word\20160830_1049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95800" cy="3019425"/>
            <wp:effectExtent l="19050" t="0" r="0" b="0"/>
            <wp:docPr id="58" name="Рисунок 58" descr="C:\Users\Acer\AppData\Local\Microsoft\Windows\Temporary Internet Files\Content.Word\20160830_10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cer\AppData\Local\Microsoft\Windows\Temporary Internet Files\Content.Word\20160830_1049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19625" cy="3629025"/>
            <wp:effectExtent l="19050" t="0" r="9525" b="0"/>
            <wp:docPr id="61" name="Рисунок 61" descr="C:\Users\Acer\AppData\Local\Microsoft\Windows\Temporary Internet Files\Content.Word\20160830_10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AppData\Local\Microsoft\Windows\Temporary Internet Files\Content.Word\20160830_1049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05350" cy="3629025"/>
            <wp:effectExtent l="19050" t="0" r="0" b="0"/>
            <wp:docPr id="64" name="Рисунок 64" descr="C:\Users\Acer\AppData\Local\Microsoft\Windows\Temporary Internet Files\Content.Word\20160830_10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AppData\Local\Microsoft\Windows\Temporary Internet Files\Content.Word\20160830_1049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76800" cy="3333750"/>
            <wp:effectExtent l="19050" t="0" r="0" b="0"/>
            <wp:docPr id="67" name="Рисунок 67" descr="C:\Users\Acer\AppData\Local\Microsoft\Windows\Temporary Internet Files\Content.Word\20160830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er\AppData\Local\Microsoft\Windows\Temporary Internet Files\Content.Word\20160830_1050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81550" cy="3333750"/>
            <wp:effectExtent l="19050" t="0" r="0" b="0"/>
            <wp:docPr id="70" name="Рисунок 70" descr="C:\Users\Acer\AppData\Local\Microsoft\Windows\Temporary Internet Files\Content.Word\20160830_10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cer\AppData\Local\Microsoft\Windows\Temporary Internet Files\Content.Word\20160830_1050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86300" cy="3352800"/>
            <wp:effectExtent l="19050" t="0" r="0" b="0"/>
            <wp:docPr id="73" name="Рисунок 73" descr="C:\Users\Acer\AppData\Local\Microsoft\Windows\Temporary Internet Files\Content.Word\20160830_10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Temporary Internet Files\Content.Word\20160830_1051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05375" cy="3352800"/>
            <wp:effectExtent l="19050" t="0" r="9525" b="0"/>
            <wp:docPr id="76" name="Рисунок 76" descr="C:\Users\Acer\AppData\Local\Microsoft\Windows\Temporary Internet Files\Content.Word\20160830_10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Microsoft\Windows\Temporary Internet Files\Content.Word\20160830_1051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A6" w:rsidRDefault="002A0E31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2714625"/>
            <wp:effectExtent l="19050" t="0" r="0" b="0"/>
            <wp:docPr id="79" name="Рисунок 79" descr="C:\Users\Acer\AppData\Local\Microsoft\Windows\Temporary Internet Files\Content.Word\20160830_10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Microsoft\Windows\Temporary Internet Files\Content.Word\20160830_1052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0" cy="2714625"/>
            <wp:effectExtent l="19050" t="0" r="0" b="0"/>
            <wp:docPr id="82" name="Рисунок 82" descr="C:\Users\Acer\AppData\Local\Microsoft\Windows\Temporary Internet Files\Content.Word\20160830_10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Temporary Internet Files\Content.Word\20160830_1052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31" w:rsidRDefault="002A0E31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Завершился праздник прощания с летом общим танцем.</w:t>
      </w:r>
    </w:p>
    <w:p w:rsidR="002A0E31" w:rsidRDefault="002A0E31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029200" cy="3543300"/>
            <wp:effectExtent l="19050" t="0" r="0" b="0"/>
            <wp:docPr id="85" name="Рисунок 85" descr="C:\Users\Acer\AppData\Local\Microsoft\Windows\Temporary Internet Files\Content.Word\20160830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cer\AppData\Local\Microsoft\Windows\Temporary Internet Files\Content.Word\20160830_1054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46" cy="354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0125" cy="3543300"/>
            <wp:effectExtent l="19050" t="0" r="9525" b="0"/>
            <wp:docPr id="88" name="Рисунок 88" descr="C:\Users\Acer\AppData\Local\Microsoft\Windows\Temporary Internet Files\Content.Word\20160830_10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cer\AppData\Local\Microsoft\Windows\Temporary Internet Files\Content.Word\20160830_1054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31" w:rsidRDefault="002A0E31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A0E31" w:rsidRPr="00614CEB" w:rsidRDefault="002A0E31" w:rsidP="009F0C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5873" cy="3248025"/>
            <wp:effectExtent l="19050" t="0" r="4277" b="0"/>
            <wp:docPr id="91" name="Рисунок 91" descr="C:\Users\Acer\AppData\Local\Microsoft\Windows\Temporary Internet Files\Content.Word\20160830_1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Temporary Internet Files\Content.Word\20160830_10544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873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6325" cy="3248025"/>
            <wp:effectExtent l="19050" t="0" r="9525" b="0"/>
            <wp:docPr id="94" name="Рисунок 94" descr="C:\Users\Acer\AppData\Local\Microsoft\Windows\Temporary Internet Files\Content.Word\20160830_10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Temporary Internet Files\Content.Word\20160830_1054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9200" cy="3514725"/>
            <wp:effectExtent l="19050" t="0" r="0" b="0"/>
            <wp:docPr id="97" name="Рисунок 97" descr="C:\Users\Acer\AppData\Local\Microsoft\Windows\Temporary Internet Files\Content.Word\20160830_10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cer\AppData\Local\Microsoft\Windows\Temporary Internet Files\Content.Word\20160830_1055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67275" cy="3514725"/>
            <wp:effectExtent l="19050" t="0" r="9525" b="0"/>
            <wp:docPr id="100" name="Рисунок 100" descr="C:\Users\Acer\AppData\Local\Microsoft\Windows\Temporary Internet Files\Content.Word\20160830_10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cer\AppData\Local\Microsoft\Windows\Temporary Internet Files\Content.Word\20160830_1055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E31" w:rsidRPr="00614CEB" w:rsidSect="00614C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CEB"/>
    <w:rsid w:val="002A0E31"/>
    <w:rsid w:val="00370D09"/>
    <w:rsid w:val="004350A3"/>
    <w:rsid w:val="00614CEB"/>
    <w:rsid w:val="009F0CA6"/>
    <w:rsid w:val="00A037F9"/>
    <w:rsid w:val="00DB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2016-09-03T16:52:00Z</dcterms:created>
  <dcterms:modified xsi:type="dcterms:W3CDTF">2016-09-03T17:46:00Z</dcterms:modified>
</cp:coreProperties>
</file>